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FF3FC" w14:textId="2FEE26D2" w:rsidR="00400D1F" w:rsidRDefault="00400D1F" w:rsidP="00400D1F">
      <w:p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 xml:space="preserve">Name of </w:t>
      </w:r>
      <w:proofErr w:type="gramStart"/>
      <w:r>
        <w:rPr>
          <w:rFonts w:ascii="Calibri" w:eastAsia="Times New Roman" w:hAnsi="Calibri" w:cs="Times New Roman"/>
          <w:sz w:val="20"/>
          <w:szCs w:val="20"/>
        </w:rPr>
        <w:t>project :</w:t>
      </w:r>
      <w:proofErr w:type="gramEnd"/>
      <w:r w:rsidRPr="00400D1F">
        <w:t xml:space="preserve"> </w:t>
      </w:r>
      <w:r w:rsidRPr="00400D1F">
        <w:rPr>
          <w:rFonts w:ascii="Calibri" w:eastAsia="Times New Roman" w:hAnsi="Calibri" w:cs="Times New Roman"/>
          <w:sz w:val="20"/>
          <w:szCs w:val="20"/>
        </w:rPr>
        <w:t>Health Information Exchange</w:t>
      </w:r>
    </w:p>
    <w:p w14:paraId="58DD3C6E" w14:textId="77E710E4" w:rsidR="00400D1F" w:rsidRPr="00400D1F" w:rsidRDefault="00400D1F" w:rsidP="00400D1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Each Group will investigate a topic and compile a presentation covering the topic based on the criteria below. Each Group will be expected to do the following: </w:t>
      </w:r>
    </w:p>
    <w:p w14:paraId="3A6426AC" w14:textId="77777777" w:rsidR="00400D1F" w:rsidRPr="00400D1F" w:rsidRDefault="00400D1F" w:rsidP="00400D1F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Research and prepare coordinated presentation (15-20 slides) </w:t>
      </w:r>
    </w:p>
    <w:p w14:paraId="2F2C5EBD" w14:textId="77777777" w:rsidR="00400D1F" w:rsidRPr="00400D1F" w:rsidRDefault="00400D1F" w:rsidP="00400D1F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Collaborate as frequently as needed to assign roles and prepare for presentation </w:t>
      </w:r>
    </w:p>
    <w:p w14:paraId="543B52B9" w14:textId="77777777" w:rsidR="00400D1F" w:rsidRPr="00400D1F" w:rsidRDefault="00400D1F" w:rsidP="00400D1F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Produce a high-level project plan with tasks, owners, progress made, and due dates </w:t>
      </w:r>
    </w:p>
    <w:p w14:paraId="02E169CA" w14:textId="77777777" w:rsidR="00400D1F" w:rsidRPr="00400D1F" w:rsidRDefault="00400D1F" w:rsidP="00400D1F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Utilize each group member in the presentation </w:t>
      </w:r>
    </w:p>
    <w:p w14:paraId="1CA4110C" w14:textId="77777777" w:rsidR="00400D1F" w:rsidRPr="00400D1F" w:rsidRDefault="00400D1F" w:rsidP="00400D1F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Use appropriate presentation media (i.e. </w:t>
      </w:r>
      <w:proofErr w:type="spellStart"/>
      <w:r w:rsidRPr="00400D1F">
        <w:rPr>
          <w:rFonts w:ascii="Calibri" w:eastAsia="Times New Roman" w:hAnsi="Calibri" w:cs="Times New Roman"/>
          <w:sz w:val="20"/>
          <w:szCs w:val="20"/>
        </w:rPr>
        <w:t>Powerpoint</w:t>
      </w:r>
      <w:proofErr w:type="spellEnd"/>
      <w:r w:rsidRPr="00400D1F">
        <w:rPr>
          <w:rFonts w:ascii="Calibri" w:eastAsia="Times New Roman" w:hAnsi="Calibri" w:cs="Times New Roman"/>
          <w:sz w:val="20"/>
          <w:szCs w:val="20"/>
        </w:rPr>
        <w:t xml:space="preserve">) </w:t>
      </w:r>
    </w:p>
    <w:p w14:paraId="5D2EC8B6" w14:textId="77777777" w:rsidR="00400D1F" w:rsidRPr="00400D1F" w:rsidRDefault="00400D1F" w:rsidP="00400D1F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Provide presentation slides and bibliography via Blackboard </w:t>
      </w:r>
    </w:p>
    <w:p w14:paraId="66D6C64E" w14:textId="77777777" w:rsidR="00400D1F" w:rsidRPr="00400D1F" w:rsidRDefault="00400D1F" w:rsidP="00400D1F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Constructively evaluate members’ performance in the group </w:t>
      </w:r>
    </w:p>
    <w:p w14:paraId="58829685" w14:textId="77777777" w:rsidR="00400D1F" w:rsidRPr="00400D1F" w:rsidRDefault="00400D1F" w:rsidP="00400D1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Each member should: </w:t>
      </w:r>
    </w:p>
    <w:p w14:paraId="24D553A5" w14:textId="77777777" w:rsidR="00400D1F" w:rsidRPr="00400D1F" w:rsidRDefault="00400D1F" w:rsidP="00400D1F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Contribute to planning, research, preparation, presentation </w:t>
      </w:r>
    </w:p>
    <w:p w14:paraId="26F6A6ED" w14:textId="77777777" w:rsidR="00400D1F" w:rsidRPr="00400D1F" w:rsidRDefault="00400D1F" w:rsidP="00400D1F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Be prepared to answer questions on any part of the presentation </w:t>
      </w:r>
    </w:p>
    <w:p w14:paraId="5F6E9E99" w14:textId="77777777" w:rsidR="00400D1F" w:rsidRPr="00400D1F" w:rsidRDefault="00400D1F" w:rsidP="00400D1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Presentation should include: </w:t>
      </w:r>
    </w:p>
    <w:p w14:paraId="31C73EE1" w14:textId="77777777" w:rsidR="00400D1F" w:rsidRPr="00400D1F" w:rsidRDefault="00400D1F" w:rsidP="00400D1F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Introduction of topic, members, topics covered, why the content is important, etc. </w:t>
      </w:r>
    </w:p>
    <w:p w14:paraId="43C41BC6" w14:textId="77777777" w:rsidR="00400D1F" w:rsidRPr="00400D1F" w:rsidRDefault="00400D1F" w:rsidP="00400D1F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Provide relevant and specific background information, definition of key concepts, impact to workflow, </w:t>
      </w:r>
    </w:p>
    <w:p w14:paraId="556A5332" w14:textId="77777777" w:rsidR="00400D1F" w:rsidRPr="00400D1F" w:rsidRDefault="00400D1F" w:rsidP="00400D1F">
      <w:pPr>
        <w:spacing w:before="100" w:beforeAutospacing="1" w:after="100" w:afterAutospacing="1"/>
        <w:ind w:left="720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implementation process/challenges, support process/challenges after implementation, etc. </w:t>
      </w:r>
    </w:p>
    <w:p w14:paraId="6B067DF4" w14:textId="77777777" w:rsidR="00400D1F" w:rsidRPr="00400D1F" w:rsidRDefault="00400D1F" w:rsidP="00400D1F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Review popular vendors and compare their product offerings. </w:t>
      </w:r>
    </w:p>
    <w:p w14:paraId="731ADCD8" w14:textId="77777777" w:rsidR="00400D1F" w:rsidRPr="00400D1F" w:rsidRDefault="00400D1F" w:rsidP="00400D1F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A view of the future for the health information technology systems specific to your topic. </w:t>
      </w:r>
    </w:p>
    <w:p w14:paraId="68973730" w14:textId="77777777" w:rsidR="00400D1F" w:rsidRPr="00400D1F" w:rsidRDefault="00400D1F" w:rsidP="00400D1F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A conclusion of the key points of the presentation. </w:t>
      </w:r>
    </w:p>
    <w:p w14:paraId="0C2D1BDC" w14:textId="77777777" w:rsidR="00400D1F" w:rsidRPr="00400D1F" w:rsidRDefault="00400D1F" w:rsidP="00400D1F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Name of group member(s) who prepared each slide. </w:t>
      </w:r>
    </w:p>
    <w:p w14:paraId="39927E38" w14:textId="77777777" w:rsidR="00400D1F" w:rsidRPr="00400D1F" w:rsidRDefault="00400D1F" w:rsidP="00400D1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0D1F">
        <w:rPr>
          <w:rFonts w:ascii="Calibri" w:eastAsia="Times New Roman" w:hAnsi="Calibri" w:cs="Times New Roman"/>
          <w:b/>
          <w:bCs/>
          <w:sz w:val="20"/>
          <w:szCs w:val="20"/>
        </w:rPr>
        <w:t xml:space="preserve">Evaluation Criteria </w:t>
      </w:r>
    </w:p>
    <w:p w14:paraId="44010622" w14:textId="77777777" w:rsidR="00400D1F" w:rsidRPr="00400D1F" w:rsidRDefault="00400D1F" w:rsidP="00400D1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Evaluation for grade </w:t>
      </w:r>
    </w:p>
    <w:p w14:paraId="76550D61" w14:textId="77777777" w:rsidR="00400D1F" w:rsidRPr="00400D1F" w:rsidRDefault="00400D1F" w:rsidP="00400D1F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Clear and accurate definitions of concepts </w:t>
      </w:r>
    </w:p>
    <w:p w14:paraId="37EF49EF" w14:textId="77777777" w:rsidR="00400D1F" w:rsidRPr="00400D1F" w:rsidRDefault="00400D1F" w:rsidP="00400D1F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Appropriateness of bibliography </w:t>
      </w:r>
    </w:p>
    <w:p w14:paraId="71F42DDD" w14:textId="77777777" w:rsidR="00400D1F" w:rsidRPr="00400D1F" w:rsidRDefault="00400D1F" w:rsidP="00400D1F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Organization of presentation </w:t>
      </w:r>
    </w:p>
    <w:p w14:paraId="3F906189" w14:textId="77777777" w:rsidR="00400D1F" w:rsidRPr="00400D1F" w:rsidRDefault="00400D1F" w:rsidP="00400D1F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Professionalism of presentation </w:t>
      </w:r>
    </w:p>
    <w:p w14:paraId="20FA8E20" w14:textId="77777777" w:rsidR="00400D1F" w:rsidRPr="00400D1F" w:rsidRDefault="00400D1F" w:rsidP="00400D1F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Times New Roman"/>
          <w:sz w:val="20"/>
          <w:szCs w:val="20"/>
        </w:rPr>
      </w:pPr>
      <w:r w:rsidRPr="00400D1F">
        <w:rPr>
          <w:rFonts w:ascii="Calibri" w:eastAsia="Times New Roman" w:hAnsi="Calibri" w:cs="Times New Roman"/>
          <w:sz w:val="20"/>
          <w:szCs w:val="20"/>
        </w:rPr>
        <w:t xml:space="preserve">Individual contribution to presentation </w:t>
      </w:r>
    </w:p>
    <w:p w14:paraId="4819CF94" w14:textId="3B20E467" w:rsidR="005A1BA5" w:rsidRPr="00400D1F" w:rsidRDefault="005A1BA5" w:rsidP="00400D1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sectPr w:rsidR="005A1BA5" w:rsidRPr="00400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428F6"/>
    <w:multiLevelType w:val="multilevel"/>
    <w:tmpl w:val="4B521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149C1"/>
    <w:multiLevelType w:val="multilevel"/>
    <w:tmpl w:val="47FAC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B78F2"/>
    <w:multiLevelType w:val="multilevel"/>
    <w:tmpl w:val="77161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4839A0"/>
    <w:multiLevelType w:val="multilevel"/>
    <w:tmpl w:val="02249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1D21D0"/>
    <w:multiLevelType w:val="multilevel"/>
    <w:tmpl w:val="D8EEB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A1B0A"/>
    <w:multiLevelType w:val="multilevel"/>
    <w:tmpl w:val="178A5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835651"/>
    <w:multiLevelType w:val="multilevel"/>
    <w:tmpl w:val="568A5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2A39E9"/>
    <w:multiLevelType w:val="multilevel"/>
    <w:tmpl w:val="AD063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A87A91"/>
    <w:multiLevelType w:val="multilevel"/>
    <w:tmpl w:val="C5FE5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ED0D79"/>
    <w:multiLevelType w:val="multilevel"/>
    <w:tmpl w:val="17D2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0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A5"/>
    <w:rsid w:val="00400D1F"/>
    <w:rsid w:val="005A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908410"/>
  <w15:chartTrackingRefBased/>
  <w15:docId w15:val="{DEFDFCA1-FDF2-3045-97E6-2560A082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1BA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15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77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7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1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40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2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20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3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43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60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8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5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83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9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9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8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0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2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6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6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5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9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62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4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8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6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3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7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3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3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0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3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3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2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60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4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62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0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5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3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53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0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5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24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2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4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65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0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1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5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5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81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36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9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73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3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1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2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40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2</cp:revision>
  <dcterms:created xsi:type="dcterms:W3CDTF">2020-11-11T23:33:00Z</dcterms:created>
  <dcterms:modified xsi:type="dcterms:W3CDTF">2020-11-12T22:15:00Z</dcterms:modified>
</cp:coreProperties>
</file>